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6408ED1F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755B84">
              <w:rPr>
                <w:rFonts w:ascii="GOST type B" w:hAnsi="GOST type B"/>
                <w:sz w:val="22"/>
                <w:szCs w:val="22"/>
                <w:lang w:val="ru-BY"/>
              </w:rPr>
              <w:t>11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12584E7E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 w:val="ru-BY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755B84">
              <w:rPr>
                <w:rFonts w:ascii="GOST type B" w:hAnsi="GOST type B"/>
                <w:i/>
                <w:sz w:val="26"/>
                <w:szCs w:val="26"/>
                <w:lang w:val="ru-BY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4B4A4B" w:rsidRDefault="00E64FD6" w:rsidP="009351BF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38782CFF" w:rsidR="00CD7ABF" w:rsidRPr="004B4A4B" w:rsidRDefault="00E64FD6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A37220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0C108A59" w:rsidR="00CD7ABF" w:rsidRPr="004B4A4B" w:rsidRDefault="00A37220" w:rsidP="00E64FD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Концептуальная</w:t>
            </w:r>
            <w:r w:rsidR="00E64FD6">
              <w:rPr>
                <w:rFonts w:ascii="GOST type B" w:hAnsi="GOST type B"/>
                <w:i/>
                <w:sz w:val="26"/>
                <w:szCs w:val="26"/>
                <w:lang w:val="ru-BY"/>
              </w:rPr>
              <w:t xml:space="preserve">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3317C19D" w:rsidR="00CD7ABF" w:rsidRPr="004B4A4B" w:rsidRDefault="00E64FD6" w:rsidP="00E64FD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26F84E92" w:rsidR="008259FD" w:rsidRPr="004B4A4B" w:rsidRDefault="008259FD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A37220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</w:t>
            </w:r>
            <w:r w:rsidR="00E64FD6">
              <w:rPr>
                <w:rFonts w:ascii="GOST type B" w:hAnsi="GOST type B"/>
                <w:i/>
                <w:sz w:val="26"/>
                <w:szCs w:val="26"/>
                <w:lang w:val="en-US"/>
              </w:rPr>
              <w:t xml:space="preserve">2 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08CD6301" w:rsidR="008259FD" w:rsidRPr="004B4A4B" w:rsidRDefault="002278D8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Логическая модель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7FD3C67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10E02CA7" w:rsidR="008259FD" w:rsidRPr="004B4A4B" w:rsidRDefault="009D4C5E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A37220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sz w:val="26"/>
                <w:szCs w:val="26"/>
                <w:lang w:val="ru-BY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3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27BEC612" w:rsidR="008259FD" w:rsidRPr="009D4C5E" w:rsidRDefault="00AC5E66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Физическая модель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366EBB71" w:rsidR="008259FD" w:rsidRPr="00C720E4" w:rsidRDefault="009D4C5E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8C3115">
              <w:rPr>
                <w:rFonts w:ascii="GOST type B" w:hAnsi="GOST type B"/>
                <w:i/>
                <w:sz w:val="26"/>
                <w:szCs w:val="26"/>
                <w:lang w:val="ru-BY"/>
              </w:rPr>
              <w:t>2</w:t>
            </w: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45E44CF9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 w:val="ru-BY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C6E39">
              <w:rPr>
                <w:rFonts w:ascii="GOST type B" w:hAnsi="GOST type B"/>
                <w:i/>
                <w:position w:val="0"/>
                <w:sz w:val="40"/>
                <w:lang w:val="ru-BY"/>
              </w:rPr>
              <w:t>1</w:t>
            </w:r>
            <w:r w:rsidR="00AC5E66">
              <w:rPr>
                <w:rFonts w:ascii="GOST type B" w:hAnsi="GOST type B"/>
                <w:i/>
                <w:position w:val="0"/>
                <w:sz w:val="40"/>
                <w:lang w:val="ru-BY"/>
              </w:rPr>
              <w:t>1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73032743" w:rsidR="008259FD" w:rsidRPr="00C720E4" w:rsidRDefault="009D75C3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«</w:t>
            </w:r>
            <w:r w:rsidR="007C6E39">
              <w:rPr>
                <w:rFonts w:ascii="GOST type B" w:hAnsi="GOST type B"/>
                <w:i/>
                <w:sz w:val="30"/>
                <w:szCs w:val="30"/>
                <w:lang w:val="ru-BY"/>
              </w:rPr>
              <w:t>База данных для торговой площадки</w:t>
            </w:r>
            <w:r w:rsidRPr="009D75C3">
              <w:rPr>
                <w:rFonts w:ascii="GOST type B" w:hAnsi="GOST type B"/>
                <w:i/>
                <w:sz w:val="30"/>
                <w:szCs w:val="30"/>
                <w:lang w:val="ru-BY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606195">
              <w:rPr>
                <w:rFonts w:ascii="GOST type B" w:hAnsi="GOST type B"/>
                <w:i/>
                <w:sz w:val="20"/>
                <w:lang w:val="ru-BY"/>
              </w:rPr>
              <w:t>Плиска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5ED218B9" w:rsidR="008259FD" w:rsidRPr="006F155D" w:rsidRDefault="00FA1AF2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FA1AF2">
              <w:rPr>
                <w:rFonts w:ascii="GOST type B" w:hAnsi="GOST type B"/>
                <w:i/>
                <w:sz w:val="20"/>
                <w:lang w:val="ru-BY"/>
              </w:rPr>
              <w:t>40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3E480251" w:rsidR="008259FD" w:rsidRPr="006F155D" w:rsidRDefault="00FA1AF2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40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</w:t>
            </w:r>
            <w:bookmarkStart w:id="1" w:name="_GoBack"/>
            <w:bookmarkEnd w:id="1"/>
            <w:r w:rsidR="00C720E4">
              <w:rPr>
                <w:rFonts w:ascii="GOST type B" w:hAnsi="GOST type B"/>
                <w:i/>
                <w:sz w:val="24"/>
                <w:lang w:val="ru-BY"/>
              </w:rPr>
              <w:t>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7D91E7EB" w:rsidR="008259FD" w:rsidRPr="00686843" w:rsidRDefault="00EF0F75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proofErr w:type="spellStart"/>
            <w:r>
              <w:rPr>
                <w:rFonts w:ascii="GOST type B" w:hAnsi="GOST type B"/>
                <w:i/>
                <w:sz w:val="20"/>
                <w:lang w:val="ru-BY"/>
              </w:rPr>
              <w:t>Плиска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4F5934C" w:rsidR="008259FD" w:rsidRPr="008F7A81" w:rsidRDefault="00EF0F75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proofErr w:type="spellStart"/>
            <w:r>
              <w:rPr>
                <w:rFonts w:ascii="GOST type B" w:hAnsi="GOST type B"/>
                <w:i/>
                <w:sz w:val="20"/>
                <w:lang w:val="ru-BY"/>
              </w:rPr>
              <w:t>Плиска</w:t>
            </w:r>
            <w:proofErr w:type="spellEnd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07048E6E-51F4-4BB8-B9BE-E4AA6EA9DA71}"/>
    <w:embedBold r:id="rId2" w:fontKey="{B2B1A10B-F532-43B5-BE16-79B6E26CD496}"/>
    <w:embedItalic r:id="rId3" w:fontKey="{15E73BCE-4D58-44ED-844E-B25F09128767}"/>
    <w:embedBoldItalic r:id="rId4" w:fontKey="{746F7D53-AC60-4BF5-982C-F7983D9F20B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574345B-0596-43A4-B856-C9FA7BE996AE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6FB366E3-4161-4903-B7BF-F4DAE374BE03}"/>
    <w:embedItalic r:id="rId7" w:fontKey="{1C8A3315-EDC5-4215-AB7D-8F96CE56DC11}"/>
    <w:embedBoldItalic r:id="rId8" w:fontKey="{7693C778-862C-4722-B671-6C5BDEA855C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1137FE84-85ED-4899-B9AB-1C1D1608AF40}"/>
    <w:embedItalic r:id="rId10" w:fontKey="{32D525FC-15B8-444C-8CF3-7EBF18953D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E705A5CC-CF32-4023-9BDD-8006D278D6AB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2" w:fontKey="{A799EEBC-33A9-4B1D-AEF7-5DEAFB7E3DA9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136</Words>
  <Characters>777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37</cp:revision>
  <cp:lastPrinted>2022-12-13T10:48:00Z</cp:lastPrinted>
  <dcterms:created xsi:type="dcterms:W3CDTF">2022-12-11T08:16:00Z</dcterms:created>
  <dcterms:modified xsi:type="dcterms:W3CDTF">2023-12-14T16:37:00Z</dcterms:modified>
</cp:coreProperties>
</file>